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F66B5" w14:textId="77777777" w:rsidR="002B49BB" w:rsidRDefault="002B49BB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  <w:r>
        <w:rPr>
          <w:rFonts w:cs="Arial"/>
          <w:b/>
          <w:noProof/>
          <w:color w:val="000000"/>
          <w:u w:val="single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9FEEC2A" wp14:editId="33B6CAEB">
            <wp:simplePos x="0" y="0"/>
            <wp:positionH relativeFrom="margin">
              <wp:posOffset>947420</wp:posOffset>
            </wp:positionH>
            <wp:positionV relativeFrom="margin">
              <wp:posOffset>-152400</wp:posOffset>
            </wp:positionV>
            <wp:extent cx="3448685" cy="59055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4209E" w14:textId="77777777" w:rsidR="002B49BB" w:rsidRDefault="002B49BB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</w:p>
    <w:p w14:paraId="4B5A0A74" w14:textId="77777777" w:rsidR="00222B28" w:rsidRDefault="00222B28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</w:p>
    <w:p w14:paraId="18031634" w14:textId="6DFB4A3D" w:rsidR="00222B28" w:rsidRDefault="00222B28" w:rsidP="00222B28">
      <w:pPr>
        <w:jc w:val="center"/>
        <w:rPr>
          <w:rFonts w:cs="Arial"/>
          <w:b/>
          <w:color w:val="000000"/>
          <w:u w:val="single"/>
          <w:lang w:val="es-ES_tradnl" w:eastAsia="es-ES_tradnl"/>
        </w:rPr>
      </w:pPr>
      <w:r>
        <w:rPr>
          <w:noProof/>
        </w:rPr>
        <w:drawing>
          <wp:inline distT="0" distB="0" distL="0" distR="0" wp14:anchorId="4B6BB9F8" wp14:editId="117F4BAF">
            <wp:extent cx="2355181" cy="1631235"/>
            <wp:effectExtent l="0" t="0" r="7620" b="7620"/>
            <wp:docPr id="75755226" name="Imagen 3" descr="Imagen que contiene parado, caballo, café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55226" name="Imagen 3" descr="Imagen que contiene parado, caballo, café, firma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461" cy="164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2C292" w14:textId="77777777" w:rsidR="002B49BB" w:rsidRDefault="002B49BB" w:rsidP="00C32BC2">
      <w:pPr>
        <w:jc w:val="both"/>
        <w:rPr>
          <w:rFonts w:cs="Arial"/>
          <w:b/>
          <w:color w:val="000000"/>
          <w:u w:val="single"/>
          <w:lang w:val="es-ES_tradnl" w:eastAsia="es-ES_tradnl"/>
        </w:rPr>
      </w:pPr>
    </w:p>
    <w:p w14:paraId="2DBF2F2F" w14:textId="77777777" w:rsidR="007A0ABD" w:rsidRDefault="00954549" w:rsidP="00C32BC2">
      <w:pPr>
        <w:jc w:val="both"/>
        <w:rPr>
          <w:rFonts w:cs="Arial"/>
          <w:color w:val="000000"/>
          <w:lang w:val="es-ES_tradnl" w:eastAsia="es-ES_tradnl"/>
        </w:rPr>
      </w:pPr>
      <w:r>
        <w:rPr>
          <w:rFonts w:cs="Arial"/>
          <w:b/>
          <w:color w:val="000000"/>
          <w:u w:val="single"/>
          <w:lang w:val="es-ES_tradnl" w:eastAsia="es-ES_tradnl"/>
        </w:rPr>
        <w:t>F</w:t>
      </w:r>
      <w:r w:rsidR="007A0ABD">
        <w:rPr>
          <w:rFonts w:cs="Arial"/>
          <w:b/>
          <w:color w:val="000000"/>
          <w:u w:val="single"/>
          <w:lang w:val="es-ES_tradnl" w:eastAsia="es-ES_tradnl"/>
        </w:rPr>
        <w:t>ORMATO</w:t>
      </w:r>
      <w:r w:rsidR="007A0ABD" w:rsidRPr="00461214">
        <w:rPr>
          <w:rFonts w:cs="Arial"/>
          <w:b/>
          <w:color w:val="000000"/>
          <w:lang w:val="es-ES_tradnl" w:eastAsia="es-ES_tradnl"/>
        </w:rPr>
        <w:tab/>
      </w:r>
      <w:r w:rsidR="007A0ABD" w:rsidRPr="00461214">
        <w:rPr>
          <w:rFonts w:cs="Arial"/>
          <w:b/>
          <w:color w:val="000000"/>
          <w:lang w:val="es-ES_tradnl" w:eastAsia="es-ES_tradnl"/>
        </w:rPr>
        <w:tab/>
        <w:t xml:space="preserve"> </w:t>
      </w:r>
      <w:r w:rsidR="007A0ABD" w:rsidRPr="00461214">
        <w:rPr>
          <w:rFonts w:cs="Arial"/>
          <w:color w:val="000000"/>
          <w:lang w:val="es-ES_tradnl" w:eastAsia="es-ES_tradnl"/>
        </w:rPr>
        <w:t>[</w:t>
      </w:r>
      <w:r w:rsidR="002B49BB">
        <w:rPr>
          <w:rFonts w:cs="Arial"/>
          <w:color w:val="000000"/>
          <w:lang w:val="es-ES_tradnl" w:eastAsia="es-ES_tradnl"/>
        </w:rPr>
        <w:t xml:space="preserve"> </w:t>
      </w:r>
      <w:r w:rsidR="007A0ABD">
        <w:rPr>
          <w:rFonts w:cs="Arial"/>
          <w:color w:val="000000"/>
          <w:lang w:val="es-ES_tradnl" w:eastAsia="es-ES_tradnl"/>
        </w:rPr>
        <w:t xml:space="preserve">] </w:t>
      </w:r>
      <w:r w:rsidR="007A0ABD" w:rsidRPr="000941CB">
        <w:rPr>
          <w:rFonts w:cs="Arial"/>
          <w:color w:val="000000"/>
          <w:lang w:val="es-ES_tradnl" w:eastAsia="es-ES_tradnl"/>
        </w:rPr>
        <w:t xml:space="preserve">COMUNICACIÓN ORAL          </w:t>
      </w:r>
      <w:r w:rsidR="007A0ABD">
        <w:rPr>
          <w:rFonts w:cs="Arial"/>
          <w:color w:val="000000"/>
          <w:lang w:val="es-ES_tradnl" w:eastAsia="es-ES_tradnl"/>
        </w:rPr>
        <w:t>[  ]  PÓ</w:t>
      </w:r>
      <w:r w:rsidR="007A0ABD" w:rsidRPr="000941CB">
        <w:rPr>
          <w:rFonts w:cs="Arial"/>
          <w:color w:val="000000"/>
          <w:lang w:val="es-ES_tradnl" w:eastAsia="es-ES_tradnl"/>
        </w:rPr>
        <w:t xml:space="preserve">STER     </w:t>
      </w:r>
    </w:p>
    <w:p w14:paraId="1A81F73E" w14:textId="77777777" w:rsidR="007A0ABD" w:rsidRPr="000941CB" w:rsidRDefault="007A0ABD" w:rsidP="00C32BC2">
      <w:pPr>
        <w:spacing w:before="100" w:beforeAutospacing="1" w:after="100" w:afterAutospacing="1"/>
        <w:rPr>
          <w:rFonts w:cs="Arial"/>
          <w:color w:val="000000"/>
          <w:lang w:val="es-ES_tradnl" w:eastAsia="es-ES_tradnl"/>
        </w:rPr>
      </w:pPr>
      <w:r>
        <w:rPr>
          <w:rFonts w:cs="Arial"/>
          <w:b/>
          <w:color w:val="000000"/>
          <w:u w:val="single"/>
          <w:lang w:val="es-ES_tradnl" w:eastAsia="es-ES_tradnl"/>
        </w:rPr>
        <w:t>DATOS DEL TRABAJO</w:t>
      </w:r>
    </w:p>
    <w:p w14:paraId="06F6BED9" w14:textId="77777777" w:rsidR="007A0ABD" w:rsidRPr="003F1530" w:rsidRDefault="007A0ABD" w:rsidP="003F1530">
      <w:pPr>
        <w:autoSpaceDE w:val="0"/>
        <w:jc w:val="both"/>
        <w:rPr>
          <w:rFonts w:cs="Arial"/>
          <w:b/>
          <w:bCs/>
        </w:rPr>
      </w:pPr>
      <w:r>
        <w:rPr>
          <w:rFonts w:cs="Arial"/>
          <w:b/>
          <w:color w:val="000000"/>
          <w:sz w:val="20"/>
          <w:szCs w:val="20"/>
          <w:lang w:val="es-ES_tradnl" w:eastAsia="es-ES_tradnl"/>
        </w:rPr>
        <w:t>Tí</w:t>
      </w:r>
      <w:r w:rsidRPr="00251580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tulo: </w:t>
      </w:r>
    </w:p>
    <w:p w14:paraId="43043C96" w14:textId="77777777" w:rsidR="002B49BB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Autor/es: </w:t>
      </w:r>
    </w:p>
    <w:p w14:paraId="14951159" w14:textId="77777777" w:rsidR="007A0ABD" w:rsidRPr="00F01277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Centro de trabajo: </w:t>
      </w:r>
    </w:p>
    <w:p w14:paraId="35C7486B" w14:textId="77777777" w:rsidR="007A0ABD" w:rsidRPr="00F01277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>Provincia:</w:t>
      </w:r>
      <w:r w:rsidR="00F01277"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 xml:space="preserve"> </w:t>
      </w:r>
    </w:p>
    <w:p w14:paraId="3931F67B" w14:textId="77777777" w:rsidR="001A60C8" w:rsidRPr="00F01277" w:rsidRDefault="007A0ABD" w:rsidP="002C7ED7">
      <w:pPr>
        <w:spacing w:before="100" w:beforeAutospacing="1" w:after="100" w:afterAutospacing="1"/>
        <w:rPr>
          <w:rFonts w:cs="Arial"/>
          <w:b/>
          <w:color w:val="000000"/>
          <w:sz w:val="20"/>
          <w:szCs w:val="20"/>
          <w:lang w:val="es-ES_tradnl" w:eastAsia="es-ES_tradnl"/>
        </w:rPr>
      </w:pPr>
      <w:r w:rsidRPr="00F01277">
        <w:rPr>
          <w:rFonts w:cs="Arial"/>
          <w:b/>
          <w:color w:val="000000"/>
          <w:sz w:val="20"/>
          <w:szCs w:val="20"/>
          <w:lang w:val="es-ES_tradnl" w:eastAsia="es-ES_tradnl"/>
        </w:rPr>
        <w:t>Correo Electrónico:</w:t>
      </w:r>
    </w:p>
    <w:p w14:paraId="6D8DA54A" w14:textId="77777777" w:rsidR="008F1184" w:rsidRPr="008F1184" w:rsidRDefault="008F1184" w:rsidP="002B4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line="360" w:lineRule="auto"/>
        <w:jc w:val="both"/>
        <w:rPr>
          <w:rFonts w:cs="Arial"/>
          <w:b/>
          <w:sz w:val="22"/>
          <w:szCs w:val="22"/>
        </w:rPr>
      </w:pPr>
      <w:r w:rsidRPr="008F1184">
        <w:rPr>
          <w:rFonts w:cs="Arial"/>
          <w:b/>
          <w:sz w:val="22"/>
          <w:szCs w:val="22"/>
        </w:rPr>
        <w:t>OBJETIVO</w:t>
      </w:r>
    </w:p>
    <w:p w14:paraId="6E0B0A68" w14:textId="77777777" w:rsidR="008F1184" w:rsidRPr="008F1184" w:rsidRDefault="008F1184" w:rsidP="002B4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10100F"/>
          <w:sz w:val="22"/>
          <w:szCs w:val="22"/>
        </w:rPr>
      </w:pPr>
    </w:p>
    <w:p w14:paraId="389B21CE" w14:textId="77777777" w:rsidR="008F1184" w:rsidRPr="008F1184" w:rsidRDefault="008F1184" w:rsidP="002B4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10100F"/>
          <w:sz w:val="22"/>
          <w:szCs w:val="22"/>
        </w:rPr>
      </w:pPr>
      <w:r w:rsidRPr="008F1184">
        <w:rPr>
          <w:rFonts w:ascii="Arial" w:hAnsi="Arial" w:cs="Arial"/>
          <w:b/>
          <w:color w:val="10100F"/>
          <w:sz w:val="22"/>
          <w:szCs w:val="22"/>
        </w:rPr>
        <w:t>MATERIAL Y MÉTODOS</w:t>
      </w:r>
    </w:p>
    <w:p w14:paraId="326CB693" w14:textId="77777777" w:rsidR="008F1184" w:rsidRPr="008F1184" w:rsidRDefault="008F1184" w:rsidP="002B4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0FA4FDF9" w14:textId="77777777" w:rsidR="008F1184" w:rsidRPr="008F1184" w:rsidRDefault="00B84CC8" w:rsidP="002B4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10100F"/>
          <w:sz w:val="22"/>
          <w:szCs w:val="22"/>
        </w:rPr>
      </w:pPr>
      <w:r>
        <w:rPr>
          <w:rFonts w:ascii="Arial" w:hAnsi="Arial" w:cs="Arial"/>
          <w:b/>
          <w:color w:val="10100F"/>
          <w:sz w:val="22"/>
          <w:szCs w:val="22"/>
        </w:rPr>
        <w:t>RESULTADOS</w:t>
      </w:r>
    </w:p>
    <w:p w14:paraId="0F14AF14" w14:textId="77777777" w:rsidR="008B0DFA" w:rsidRPr="008F1184" w:rsidRDefault="008B0DFA" w:rsidP="002B4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232323"/>
          <w:sz w:val="22"/>
          <w:szCs w:val="22"/>
        </w:rPr>
      </w:pPr>
    </w:p>
    <w:p w14:paraId="4166B26A" w14:textId="77777777" w:rsidR="008F1184" w:rsidRPr="008F1184" w:rsidRDefault="008F1184" w:rsidP="002B49B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b/>
          <w:color w:val="10100F"/>
          <w:sz w:val="22"/>
          <w:szCs w:val="22"/>
        </w:rPr>
      </w:pPr>
      <w:r w:rsidRPr="008F1184">
        <w:rPr>
          <w:rFonts w:ascii="Arial" w:hAnsi="Arial" w:cs="Arial"/>
          <w:b/>
          <w:color w:val="10100F"/>
          <w:sz w:val="22"/>
          <w:szCs w:val="22"/>
        </w:rPr>
        <w:t>CONCLUSIONES</w:t>
      </w:r>
    </w:p>
    <w:p w14:paraId="1BD7545E" w14:textId="77777777" w:rsidR="00AD0BBE" w:rsidRPr="008F1184" w:rsidRDefault="00AD0BBE" w:rsidP="002B49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jc w:val="both"/>
        <w:rPr>
          <w:rFonts w:cs="Arial"/>
          <w:color w:val="222222"/>
          <w:sz w:val="22"/>
          <w:szCs w:val="22"/>
        </w:rPr>
      </w:pPr>
    </w:p>
    <w:p w14:paraId="2ECC550B" w14:textId="77777777" w:rsidR="002B49BB" w:rsidRDefault="00AD0BBE" w:rsidP="005D72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cs="Arial"/>
          <w:b/>
          <w:sz w:val="22"/>
          <w:szCs w:val="22"/>
        </w:rPr>
      </w:pPr>
      <w:r w:rsidRPr="00AD0BBE">
        <w:rPr>
          <w:rFonts w:cs="Arial"/>
          <w:b/>
          <w:sz w:val="22"/>
          <w:szCs w:val="22"/>
        </w:rPr>
        <w:t>BIBLIOGRAFIA</w:t>
      </w:r>
    </w:p>
    <w:p w14:paraId="192792AD" w14:textId="77777777" w:rsidR="00F6110F" w:rsidRDefault="00F6110F" w:rsidP="00AE4F86">
      <w:pPr>
        <w:spacing w:before="100" w:beforeAutospacing="1" w:after="100" w:afterAutospacing="1" w:line="360" w:lineRule="auto"/>
        <w:jc w:val="both"/>
        <w:rPr>
          <w:sz w:val="22"/>
          <w:szCs w:val="22"/>
        </w:rPr>
        <w:sectPr w:rsidR="00F6110F" w:rsidSect="00AF6407">
          <w:headerReference w:type="default" r:id="rId10"/>
          <w:pgSz w:w="11906" w:h="16838"/>
          <w:pgMar w:top="408" w:right="1701" w:bottom="1418" w:left="1701" w:header="459" w:footer="709" w:gutter="0"/>
          <w:lnNumType w:countBy="1" w:restart="continuous"/>
          <w:cols w:space="708"/>
          <w:rtlGutter/>
          <w:docGrid w:linePitch="360"/>
        </w:sectPr>
      </w:pPr>
    </w:p>
    <w:p w14:paraId="5D37EB8E" w14:textId="00DB80E1" w:rsidR="007A2004" w:rsidRDefault="007A2004" w:rsidP="00AE4F86">
      <w:pPr>
        <w:spacing w:before="100" w:beforeAutospacing="1" w:after="100" w:afterAutospacing="1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Para </w:t>
      </w:r>
      <w:r w:rsidRPr="007A2004">
        <w:rPr>
          <w:b/>
          <w:bCs/>
          <w:sz w:val="22"/>
          <w:szCs w:val="22"/>
        </w:rPr>
        <w:t>estudios experimentales</w:t>
      </w:r>
      <w:r>
        <w:rPr>
          <w:sz w:val="22"/>
          <w:szCs w:val="22"/>
        </w:rPr>
        <w:t xml:space="preserve">, por favor incluir el </w:t>
      </w:r>
      <w:r w:rsidRPr="007A2004">
        <w:rPr>
          <w:b/>
          <w:bCs/>
          <w:sz w:val="22"/>
          <w:szCs w:val="22"/>
        </w:rPr>
        <w:t>Código Comité de Ética</w:t>
      </w:r>
      <w:r>
        <w:rPr>
          <w:sz w:val="22"/>
          <w:szCs w:val="22"/>
        </w:rPr>
        <w:t xml:space="preserve">: </w:t>
      </w:r>
    </w:p>
    <w:p w14:paraId="6FA24214" w14:textId="174B0335" w:rsidR="007A2004" w:rsidRDefault="007A2004" w:rsidP="00AE4F86">
      <w:pPr>
        <w:spacing w:before="100" w:beforeAutospacing="1" w:after="100" w:afterAutospacing="1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Para </w:t>
      </w:r>
      <w:r w:rsidRPr="007A2004">
        <w:rPr>
          <w:b/>
          <w:bCs/>
          <w:sz w:val="22"/>
          <w:szCs w:val="22"/>
        </w:rPr>
        <w:t>estudios clínicos</w:t>
      </w:r>
      <w:r>
        <w:rPr>
          <w:sz w:val="22"/>
          <w:szCs w:val="22"/>
        </w:rPr>
        <w:t xml:space="preserve">, adjuntar cuando sea necesario el </w:t>
      </w:r>
      <w:r w:rsidRPr="007A2004">
        <w:rPr>
          <w:b/>
          <w:bCs/>
          <w:sz w:val="22"/>
          <w:szCs w:val="22"/>
        </w:rPr>
        <w:t>consentimiento informado</w:t>
      </w:r>
      <w:r>
        <w:rPr>
          <w:sz w:val="22"/>
          <w:szCs w:val="22"/>
        </w:rPr>
        <w:t>.</w:t>
      </w:r>
    </w:p>
    <w:p w14:paraId="1E32C3CD" w14:textId="595D696C" w:rsidR="007A0ABD" w:rsidRDefault="007A0ABD" w:rsidP="00AE4F86">
      <w:pPr>
        <w:spacing w:before="100" w:beforeAutospacing="1" w:after="100" w:afterAutospacing="1" w:line="360" w:lineRule="auto"/>
        <w:jc w:val="both"/>
        <w:rPr>
          <w:sz w:val="22"/>
          <w:szCs w:val="22"/>
        </w:rPr>
      </w:pPr>
      <w:r w:rsidRPr="002C6F86">
        <w:rPr>
          <w:sz w:val="22"/>
          <w:szCs w:val="22"/>
        </w:rPr>
        <w:t>“</w:t>
      </w:r>
      <w:proofErr w:type="gramStart"/>
      <w:r w:rsidRPr="002C6F86">
        <w:rPr>
          <w:sz w:val="22"/>
          <w:szCs w:val="22"/>
        </w:rPr>
        <w:t>Yo,</w:t>
      </w:r>
      <w:r w:rsidR="00B06433">
        <w:rPr>
          <w:sz w:val="22"/>
          <w:szCs w:val="22"/>
        </w:rPr>
        <w:t>…</w:t>
      </w:r>
      <w:proofErr w:type="gramEnd"/>
      <w:r w:rsidRPr="002C6F86">
        <w:rPr>
          <w:sz w:val="22"/>
          <w:szCs w:val="22"/>
        </w:rPr>
        <w:t xml:space="preserve">……………………….., nacido en ………… el día …….. de </w:t>
      </w:r>
      <w:r>
        <w:rPr>
          <w:sz w:val="22"/>
          <w:szCs w:val="22"/>
        </w:rPr>
        <w:t xml:space="preserve">………… </w:t>
      </w:r>
      <w:r w:rsidRPr="002C6F86">
        <w:rPr>
          <w:sz w:val="22"/>
          <w:szCs w:val="22"/>
        </w:rPr>
        <w:t xml:space="preserve">de…………. declaro que mi experiencia y mi </w:t>
      </w:r>
      <w:proofErr w:type="spellStart"/>
      <w:r w:rsidRPr="002C6F86">
        <w:rPr>
          <w:sz w:val="22"/>
          <w:szCs w:val="22"/>
        </w:rPr>
        <w:t>curriculum</w:t>
      </w:r>
      <w:proofErr w:type="spellEnd"/>
      <w:r w:rsidRPr="002C6F86">
        <w:rPr>
          <w:sz w:val="22"/>
          <w:szCs w:val="22"/>
        </w:rPr>
        <w:t xml:space="preserve"> cumple los requisitos para optar al premio Nacho Cruz, en el caso de que esta comunicación libre </w:t>
      </w:r>
      <w:r>
        <w:rPr>
          <w:sz w:val="22"/>
          <w:szCs w:val="22"/>
        </w:rPr>
        <w:t xml:space="preserve">sea </w:t>
      </w:r>
      <w:r w:rsidRPr="002C6F86">
        <w:rPr>
          <w:sz w:val="22"/>
          <w:szCs w:val="22"/>
        </w:rPr>
        <w:t xml:space="preserve">aceptada por la Comité Científico de la SEAAV. </w:t>
      </w:r>
    </w:p>
    <w:p w14:paraId="1C8E57DB" w14:textId="77777777" w:rsidR="007A0ABD" w:rsidRDefault="007A0ABD" w:rsidP="002C6F86">
      <w:pPr>
        <w:spacing w:before="100" w:beforeAutospacing="1" w:after="100" w:afterAutospacing="1"/>
        <w:ind w:left="360"/>
        <w:jc w:val="right"/>
        <w:rPr>
          <w:sz w:val="22"/>
          <w:szCs w:val="22"/>
          <w:lang w:val="pt-PT"/>
        </w:rPr>
      </w:pPr>
      <w:r w:rsidRPr="002C6F86">
        <w:rPr>
          <w:sz w:val="22"/>
          <w:szCs w:val="22"/>
        </w:rPr>
        <w:t>En ……………., a ……………………</w:t>
      </w:r>
      <w:r w:rsidRPr="002C6F86">
        <w:rPr>
          <w:sz w:val="22"/>
          <w:szCs w:val="22"/>
          <w:lang w:val="pt-PT"/>
        </w:rPr>
        <w:t xml:space="preserve">.. </w:t>
      </w:r>
    </w:p>
    <w:p w14:paraId="1BCD31DF" w14:textId="77777777" w:rsidR="007A0ABD" w:rsidRPr="002C7ED7" w:rsidRDefault="007A0ABD" w:rsidP="004807DE">
      <w:pPr>
        <w:spacing w:before="100" w:beforeAutospacing="1" w:after="100" w:afterAutospacing="1"/>
        <w:ind w:left="360"/>
        <w:jc w:val="right"/>
        <w:rPr>
          <w:rFonts w:cs="Arial"/>
          <w:color w:val="000000"/>
          <w:sz w:val="20"/>
          <w:szCs w:val="20"/>
          <w:lang w:val="es-ES_tradnl" w:eastAsia="es-ES_tradnl"/>
        </w:rPr>
      </w:pPr>
      <w:r w:rsidRPr="002C6F86">
        <w:rPr>
          <w:sz w:val="22"/>
          <w:szCs w:val="22"/>
          <w:lang w:val="pt-PT"/>
        </w:rPr>
        <w:t>Firmado</w:t>
      </w:r>
      <w:r w:rsidRPr="002C6F86">
        <w:rPr>
          <w:sz w:val="22"/>
          <w:szCs w:val="22"/>
        </w:rPr>
        <w:t>.</w:t>
      </w:r>
    </w:p>
    <w:sectPr w:rsidR="007A0ABD" w:rsidRPr="002C7ED7" w:rsidSect="00AF6407">
      <w:pgSz w:w="11906" w:h="16838"/>
      <w:pgMar w:top="411" w:right="1701" w:bottom="1417" w:left="1701" w:header="457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3C8E6" w14:textId="77777777" w:rsidR="00F57982" w:rsidRDefault="00F57982" w:rsidP="007B54A6">
      <w:r>
        <w:separator/>
      </w:r>
    </w:p>
  </w:endnote>
  <w:endnote w:type="continuationSeparator" w:id="0">
    <w:p w14:paraId="6946AFB7" w14:textId="77777777" w:rsidR="00F57982" w:rsidRDefault="00F57982" w:rsidP="007B5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93B355" w14:textId="77777777" w:rsidR="00F57982" w:rsidRDefault="00F57982" w:rsidP="007B54A6">
      <w:r>
        <w:separator/>
      </w:r>
    </w:p>
  </w:footnote>
  <w:footnote w:type="continuationSeparator" w:id="0">
    <w:p w14:paraId="1C6EF22C" w14:textId="77777777" w:rsidR="00F57982" w:rsidRDefault="00F57982" w:rsidP="007B5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FA92A" w14:textId="7C483C32" w:rsidR="00D5078F" w:rsidRDefault="008B0DFA" w:rsidP="00222B28">
    <w:pPr>
      <w:pStyle w:val="Encabezado"/>
      <w:jc w:val="center"/>
    </w:pPr>
    <w:r>
      <w:fldChar w:fldCharType="begin"/>
    </w:r>
    <w:r>
      <w:instrText xml:space="preserve"> INCLUDEPICTURE "https://congresoseaav.com/2023/wp-content/uploads/sites/3/2022/09/Banner-congreso-2023.png" \* MERGEFORMATINET </w:instrText>
    </w:r>
    <w:r>
      <w:fldChar w:fldCharType="separate"/>
    </w:r>
    <w:r>
      <w:fldChar w:fldCharType="end"/>
    </w:r>
  </w:p>
  <w:p w14:paraId="5CC96F45" w14:textId="77777777" w:rsidR="002B49BB" w:rsidRDefault="002B49BB" w:rsidP="002B49BB">
    <w:pPr>
      <w:pStyle w:val="Encabezado"/>
    </w:pPr>
  </w:p>
  <w:p w14:paraId="36BEA10E" w14:textId="77777777" w:rsidR="002B49BB" w:rsidRPr="002B49BB" w:rsidRDefault="002B49BB" w:rsidP="002B49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08DD823"/>
    <w:multiLevelType w:val="hybridMultilevel"/>
    <w:tmpl w:val="93FE08E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3D120F1A"/>
    <w:multiLevelType w:val="hybridMultilevel"/>
    <w:tmpl w:val="7A0821F6"/>
    <w:lvl w:ilvl="0" w:tplc="1A2A29F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D623E"/>
    <w:multiLevelType w:val="hybridMultilevel"/>
    <w:tmpl w:val="2DA44DB6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453863199">
    <w:abstractNumId w:val="2"/>
  </w:num>
  <w:num w:numId="2" w16cid:durableId="1234387325">
    <w:abstractNumId w:val="0"/>
  </w:num>
  <w:num w:numId="3" w16cid:durableId="1438597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BC2"/>
    <w:rsid w:val="000109F7"/>
    <w:rsid w:val="00082A54"/>
    <w:rsid w:val="000941CB"/>
    <w:rsid w:val="000A0A65"/>
    <w:rsid w:val="000A483E"/>
    <w:rsid w:val="000C4E2F"/>
    <w:rsid w:val="000D455B"/>
    <w:rsid w:val="000E1DB7"/>
    <w:rsid w:val="000E3E84"/>
    <w:rsid w:val="0011357D"/>
    <w:rsid w:val="00116B45"/>
    <w:rsid w:val="00123561"/>
    <w:rsid w:val="0013002D"/>
    <w:rsid w:val="00140401"/>
    <w:rsid w:val="00172B0A"/>
    <w:rsid w:val="00192BB5"/>
    <w:rsid w:val="001A19F9"/>
    <w:rsid w:val="001A60C8"/>
    <w:rsid w:val="001F05DC"/>
    <w:rsid w:val="002075DE"/>
    <w:rsid w:val="00222B28"/>
    <w:rsid w:val="00227B7E"/>
    <w:rsid w:val="00251580"/>
    <w:rsid w:val="00296CA3"/>
    <w:rsid w:val="002B49BB"/>
    <w:rsid w:val="002C6F86"/>
    <w:rsid w:val="002C7ED7"/>
    <w:rsid w:val="002D0342"/>
    <w:rsid w:val="00320E7B"/>
    <w:rsid w:val="003671FB"/>
    <w:rsid w:val="00387E4C"/>
    <w:rsid w:val="003F1530"/>
    <w:rsid w:val="004176C3"/>
    <w:rsid w:val="00461214"/>
    <w:rsid w:val="004807DE"/>
    <w:rsid w:val="00494C6A"/>
    <w:rsid w:val="004E01C5"/>
    <w:rsid w:val="004F0B82"/>
    <w:rsid w:val="004F4C4D"/>
    <w:rsid w:val="005112F7"/>
    <w:rsid w:val="00513517"/>
    <w:rsid w:val="00520465"/>
    <w:rsid w:val="00592B63"/>
    <w:rsid w:val="00592D01"/>
    <w:rsid w:val="005D7208"/>
    <w:rsid w:val="005E2E3D"/>
    <w:rsid w:val="005F74D1"/>
    <w:rsid w:val="006253C4"/>
    <w:rsid w:val="0063763F"/>
    <w:rsid w:val="00672E43"/>
    <w:rsid w:val="006860FF"/>
    <w:rsid w:val="007A0ABD"/>
    <w:rsid w:val="007A2004"/>
    <w:rsid w:val="007B54A6"/>
    <w:rsid w:val="007D1316"/>
    <w:rsid w:val="00845466"/>
    <w:rsid w:val="0089310F"/>
    <w:rsid w:val="008B0DFA"/>
    <w:rsid w:val="008B486F"/>
    <w:rsid w:val="008B6A3D"/>
    <w:rsid w:val="008F1184"/>
    <w:rsid w:val="00954549"/>
    <w:rsid w:val="00980F5B"/>
    <w:rsid w:val="00990EF9"/>
    <w:rsid w:val="009C1A68"/>
    <w:rsid w:val="009D2364"/>
    <w:rsid w:val="009D4BC1"/>
    <w:rsid w:val="009E4A24"/>
    <w:rsid w:val="009F2161"/>
    <w:rsid w:val="00A078CB"/>
    <w:rsid w:val="00A36D92"/>
    <w:rsid w:val="00A514E9"/>
    <w:rsid w:val="00A60372"/>
    <w:rsid w:val="00A6301D"/>
    <w:rsid w:val="00A71D60"/>
    <w:rsid w:val="00A92DEB"/>
    <w:rsid w:val="00A94C8B"/>
    <w:rsid w:val="00AD0BBE"/>
    <w:rsid w:val="00AE4F86"/>
    <w:rsid w:val="00AE7B8E"/>
    <w:rsid w:val="00AF0D57"/>
    <w:rsid w:val="00AF6407"/>
    <w:rsid w:val="00B06433"/>
    <w:rsid w:val="00B17879"/>
    <w:rsid w:val="00B21542"/>
    <w:rsid w:val="00B718B6"/>
    <w:rsid w:val="00B84CC8"/>
    <w:rsid w:val="00BA5D5B"/>
    <w:rsid w:val="00C15631"/>
    <w:rsid w:val="00C32BC2"/>
    <w:rsid w:val="00C55E05"/>
    <w:rsid w:val="00CA30B1"/>
    <w:rsid w:val="00D30B59"/>
    <w:rsid w:val="00D3132B"/>
    <w:rsid w:val="00D3517D"/>
    <w:rsid w:val="00D5078F"/>
    <w:rsid w:val="00D51F9A"/>
    <w:rsid w:val="00D65CE7"/>
    <w:rsid w:val="00D77A5F"/>
    <w:rsid w:val="00D97D47"/>
    <w:rsid w:val="00DB531E"/>
    <w:rsid w:val="00E900F4"/>
    <w:rsid w:val="00EA42AA"/>
    <w:rsid w:val="00EC0AB7"/>
    <w:rsid w:val="00EE57F6"/>
    <w:rsid w:val="00F01277"/>
    <w:rsid w:val="00F546B2"/>
    <w:rsid w:val="00F57982"/>
    <w:rsid w:val="00F6110F"/>
    <w:rsid w:val="00F76209"/>
    <w:rsid w:val="00FA5391"/>
    <w:rsid w:val="00FD1B2F"/>
    <w:rsid w:val="00FD3183"/>
    <w:rsid w:val="00FE4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BF0CFE1"/>
  <w15:docId w15:val="{19259715-50EA-584A-B93A-E2C83CF85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2BC2"/>
    <w:rPr>
      <w:rFonts w:ascii="Arial" w:eastAsia="Times New Roman" w:hAnsi="Arial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dice1">
    <w:name w:val="index 1"/>
    <w:basedOn w:val="Normal"/>
    <w:next w:val="Normal"/>
    <w:autoRedefine/>
    <w:uiPriority w:val="99"/>
    <w:semiHidden/>
    <w:rsid w:val="00C15631"/>
    <w:pPr>
      <w:ind w:left="220" w:hanging="220"/>
    </w:pPr>
    <w:rPr>
      <w:rFonts w:eastAsia="Calibri"/>
      <w:szCs w:val="22"/>
      <w:lang w:eastAsia="en-US"/>
    </w:rPr>
  </w:style>
  <w:style w:type="paragraph" w:customStyle="1" w:styleId="Default">
    <w:name w:val="Default"/>
    <w:uiPriority w:val="99"/>
    <w:rsid w:val="00C32BC2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rsid w:val="00C32BC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C32BC2"/>
    <w:rPr>
      <w:rFonts w:ascii="Tahoma" w:hAnsi="Tahoma" w:cs="Tahoma"/>
      <w:sz w:val="16"/>
      <w:szCs w:val="16"/>
      <w:lang w:eastAsia="es-ES"/>
    </w:rPr>
  </w:style>
  <w:style w:type="character" w:customStyle="1" w:styleId="a">
    <w:name w:val="a"/>
    <w:basedOn w:val="Fuentedeprrafopredeter"/>
    <w:uiPriority w:val="99"/>
    <w:rsid w:val="009D4BC1"/>
    <w:rPr>
      <w:rFonts w:cs="Times New Roman"/>
    </w:rPr>
  </w:style>
  <w:style w:type="paragraph" w:styleId="Prrafodelista">
    <w:name w:val="List Paragraph"/>
    <w:basedOn w:val="Normal"/>
    <w:uiPriority w:val="99"/>
    <w:qFormat/>
    <w:rsid w:val="009D4BC1"/>
    <w:pPr>
      <w:ind w:left="720"/>
      <w:contextualSpacing/>
    </w:pPr>
  </w:style>
  <w:style w:type="paragraph" w:customStyle="1" w:styleId="Cuerpo">
    <w:name w:val="Cuerpo"/>
    <w:uiPriority w:val="99"/>
    <w:rsid w:val="00A71D60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/>
    </w:pPr>
    <w:rPr>
      <w:rFonts w:ascii="Cambria" w:hAnsi="Cambria" w:cs="Cambria"/>
      <w:color w:val="000000"/>
      <w:sz w:val="24"/>
      <w:szCs w:val="24"/>
      <w:u w:color="000000"/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7B54A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54A6"/>
    <w:rPr>
      <w:rFonts w:ascii="Arial" w:eastAsia="Times New Roman" w:hAnsi="Arial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7B54A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54A6"/>
    <w:rPr>
      <w:rFonts w:ascii="Arial" w:eastAsia="Times New Roman" w:hAnsi="Arial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1184"/>
    <w:pPr>
      <w:spacing w:before="100" w:beforeAutospacing="1" w:after="100" w:afterAutospacing="1"/>
    </w:pPr>
    <w:rPr>
      <w:rFonts w:ascii="Times New Roman" w:hAnsi="Times New Roman"/>
    </w:rPr>
  </w:style>
  <w:style w:type="character" w:styleId="Hipervnculo">
    <w:name w:val="Hyperlink"/>
    <w:basedOn w:val="Fuentedeprrafopredeter"/>
    <w:uiPriority w:val="99"/>
    <w:unhideWhenUsed/>
    <w:rsid w:val="00F01277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F611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1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1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0A802-64FC-A943-B443-49E7BB443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103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nekane</dc:creator>
  <cp:lastModifiedBy>ROCIO FERNANDEZ PARRA</cp:lastModifiedBy>
  <cp:revision>2</cp:revision>
  <cp:lastPrinted>2017-03-22T08:40:00Z</cp:lastPrinted>
  <dcterms:created xsi:type="dcterms:W3CDTF">2025-03-05T09:41:00Z</dcterms:created>
  <dcterms:modified xsi:type="dcterms:W3CDTF">2025-03-05T09:41:00Z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e9d8e89-1655-4ab5-89eb-a212bc42e0d5_Enabled">
    <vt:lpwstr>true</vt:lpwstr>
  </property>
  <property fmtid="{D5CDD505-2E9C-101B-9397-08002B2CF9AE}" pid="3" name="MSIP_Label_6e9d8e89-1655-4ab5-89eb-a212bc42e0d5_SetDate">
    <vt:lpwstr>2025-03-05T09:41:23Z</vt:lpwstr>
  </property>
  <property fmtid="{D5CDD505-2E9C-101B-9397-08002B2CF9AE}" pid="4" name="MSIP_Label_6e9d8e89-1655-4ab5-89eb-a212bc42e0d5_Method">
    <vt:lpwstr>Standard</vt:lpwstr>
  </property>
  <property fmtid="{D5CDD505-2E9C-101B-9397-08002B2CF9AE}" pid="5" name="MSIP_Label_6e9d8e89-1655-4ab5-89eb-a212bc42e0d5_Name">
    <vt:lpwstr>Público</vt:lpwstr>
  </property>
  <property fmtid="{D5CDD505-2E9C-101B-9397-08002B2CF9AE}" pid="6" name="MSIP_Label_6e9d8e89-1655-4ab5-89eb-a212bc42e0d5_SiteId">
    <vt:lpwstr>a6646126-b0da-4ad9-ad11-ce63e96eb959</vt:lpwstr>
  </property>
  <property fmtid="{D5CDD505-2E9C-101B-9397-08002B2CF9AE}" pid="7" name="MSIP_Label_6e9d8e89-1655-4ab5-89eb-a212bc42e0d5_ActionId">
    <vt:lpwstr>dfdfaee2-99d7-4832-a2e6-5d54893aea5b</vt:lpwstr>
  </property>
  <property fmtid="{D5CDD505-2E9C-101B-9397-08002B2CF9AE}" pid="8" name="MSIP_Label_6e9d8e89-1655-4ab5-89eb-a212bc42e0d5_ContentBits">
    <vt:lpwstr>0</vt:lpwstr>
  </property>
  <property fmtid="{D5CDD505-2E9C-101B-9397-08002B2CF9AE}" pid="9" name="MSIP_Label_6e9d8e89-1655-4ab5-89eb-a212bc42e0d5_Tag">
    <vt:lpwstr>50, 3, 0, 1</vt:lpwstr>
  </property>
</Properties>
</file>